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Ind w:w="5" w:type="dxa"/>
        <w:tblCellMar>
          <w:top w:w="56" w:type="dxa"/>
          <w:left w:w="108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843"/>
        <w:gridCol w:w="3076"/>
      </w:tblGrid>
      <w:tr w:rsidR="00E5711B" w14:paraId="2EFCFAF8" w14:textId="77777777" w:rsidTr="00107989">
        <w:trPr>
          <w:trHeight w:val="437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14:paraId="3F3523D9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Praktische opdracht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74AD149F" w14:textId="77777777" w:rsidR="00E5711B" w:rsidRDefault="00E5711B">
            <w:pPr>
              <w:spacing w:after="160" w:line="259" w:lineRule="auto"/>
              <w:ind w:left="0" w:firstLine="0"/>
            </w:pPr>
          </w:p>
        </w:tc>
      </w:tr>
      <w:tr w:rsidR="00E5711B" w14:paraId="1CF793AB" w14:textId="77777777" w:rsidTr="00176C10">
        <w:trPr>
          <w:trHeight w:val="1240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34C274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Schoolvak </w:t>
            </w:r>
          </w:p>
          <w:p w14:paraId="1514A520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5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D3AC8C" w14:textId="5FBAC50A" w:rsidR="00E5711B" w:rsidRPr="00107989" w:rsidRDefault="00107989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>
              <w:rPr>
                <w:b/>
                <w:i/>
                <w:color w:val="773AA3"/>
                <w:sz w:val="28"/>
                <w:lang w:val="en-US"/>
              </w:rPr>
              <w:t>Wiskunde</w:t>
            </w:r>
            <w:proofErr w:type="spellEnd"/>
            <w:r>
              <w:rPr>
                <w:b/>
                <w:i/>
                <w:color w:val="773AA3"/>
                <w:sz w:val="28"/>
                <w:lang w:val="en-US"/>
              </w:rPr>
              <w:t xml:space="preserve"> Vlog</w:t>
            </w:r>
          </w:p>
        </w:tc>
        <w:tc>
          <w:tcPr>
            <w:tcW w:w="30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14:paraId="498F63E1" w14:textId="77777777" w:rsidR="00E5711B" w:rsidRDefault="00C715C9">
            <w:pPr>
              <w:spacing w:after="0" w:line="259" w:lineRule="auto"/>
              <w:ind w:left="0" w:right="125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F5D2CC" wp14:editId="3CF63A5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-1189355</wp:posOffset>
                  </wp:positionV>
                  <wp:extent cx="1392555" cy="563245"/>
                  <wp:effectExtent l="0" t="0" r="0" b="8255"/>
                  <wp:wrapTopAndBottom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E5711B" w14:paraId="33D0E480" w14:textId="77777777" w:rsidTr="00107989">
        <w:trPr>
          <w:trHeight w:val="28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0E8D44C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Niveau en leerjaar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F2544E5" w14:textId="6E09DFD8" w:rsidR="00E5711B" w:rsidRDefault="00C715C9">
            <w:pPr>
              <w:spacing w:after="0" w:line="259" w:lineRule="auto"/>
              <w:ind w:left="0" w:firstLine="0"/>
            </w:pPr>
            <w:r>
              <w:rPr>
                <w:i/>
              </w:rPr>
              <w:t>3B</w:t>
            </w:r>
            <w:r w:rsidR="00107989">
              <w:rPr>
                <w:i/>
              </w:rPr>
              <w:t>BL</w:t>
            </w:r>
            <w:r>
              <w:rPr>
                <w:i/>
              </w:rPr>
              <w:t xml:space="preserve"> en 3K</w:t>
            </w:r>
            <w:r w:rsidR="00107989">
              <w:rPr>
                <w:i/>
              </w:rPr>
              <w:t>BL</w:t>
            </w:r>
            <w:r>
              <w:rPr>
                <w:i/>
              </w:rPr>
              <w:t xml:space="preserve"> </w:t>
            </w:r>
          </w:p>
        </w:tc>
      </w:tr>
      <w:tr w:rsidR="00E5711B" w14:paraId="0079C5E9" w14:textId="77777777" w:rsidTr="00107989">
        <w:trPr>
          <w:trHeight w:val="562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DADE22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soort toets:  VGT </w:t>
            </w:r>
          </w:p>
        </w:tc>
        <w:tc>
          <w:tcPr>
            <w:tcW w:w="1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88C42D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opdracht over: </w:t>
            </w:r>
          </w:p>
        </w:tc>
        <w:tc>
          <w:tcPr>
            <w:tcW w:w="49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BDAB5B6" w14:textId="72619CF3" w:rsidR="00E5711B" w:rsidRDefault="00107989">
            <w:pPr>
              <w:spacing w:after="0" w:line="259" w:lineRule="auto"/>
              <w:ind w:left="0" w:firstLine="0"/>
            </w:pPr>
            <w:r>
              <w:t>De behandelde hoofdstukken in periode 1</w:t>
            </w:r>
          </w:p>
        </w:tc>
      </w:tr>
      <w:tr w:rsidR="00E5711B" w14:paraId="4F9FFAA6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AA375C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versie: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1ABBB5" w14:textId="25CF1BBA" w:rsidR="00E5711B" w:rsidRDefault="00C715C9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Themaweek </w:t>
            </w:r>
            <w:r w:rsidR="00107989">
              <w:rPr>
                <w:i/>
              </w:rPr>
              <w:t>1</w:t>
            </w:r>
          </w:p>
        </w:tc>
      </w:tr>
      <w:tr w:rsidR="00E5711B" w14:paraId="42230770" w14:textId="77777777" w:rsidTr="00996C65">
        <w:trPr>
          <w:trHeight w:val="377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5FA1B9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maximale tijd: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CC13DE" w14:textId="1C41EBEF" w:rsidR="00E5711B" w:rsidRDefault="00C715C9">
            <w:pPr>
              <w:tabs>
                <w:tab w:val="center" w:pos="5664"/>
              </w:tabs>
              <w:spacing w:after="0" w:line="259" w:lineRule="auto"/>
              <w:ind w:left="0" w:firstLine="0"/>
            </w:pPr>
            <w:r>
              <w:t>4 lesu</w:t>
            </w:r>
            <w:r w:rsidR="004A0EA9">
              <w:t>ren</w:t>
            </w:r>
            <w:r>
              <w:t xml:space="preserve"> (de vlog die je inlevert</w:t>
            </w:r>
            <w:r w:rsidR="004A0EA9">
              <w:t xml:space="preserve"> duurt minimaal 3 minuten</w:t>
            </w:r>
            <w:r>
              <w:t xml:space="preserve">) </w:t>
            </w:r>
            <w:r>
              <w:tab/>
            </w:r>
            <w:r>
              <w:rPr>
                <w:i/>
              </w:rPr>
              <w:t xml:space="preserve"> </w:t>
            </w:r>
          </w:p>
        </w:tc>
      </w:tr>
      <w:tr w:rsidR="00E5711B" w14:paraId="34ED2451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E11AB8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 behalen punten: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CAE62D" w14:textId="310ECCEA" w:rsidR="00E5711B" w:rsidRDefault="00AB19BB" w:rsidP="00213671">
            <w:pPr>
              <w:spacing w:after="0" w:line="259" w:lineRule="auto"/>
            </w:pPr>
            <w:r>
              <w:t>39</w:t>
            </w:r>
            <w:r w:rsidR="00C715C9">
              <w:t xml:space="preserve">  </w:t>
            </w:r>
            <w:proofErr w:type="spellStart"/>
            <w:r w:rsidR="00C715C9">
              <w:t>ptn</w:t>
            </w:r>
            <w:proofErr w:type="spellEnd"/>
            <w:r w:rsidR="00C715C9">
              <w:t xml:space="preserve">.  </w:t>
            </w:r>
          </w:p>
        </w:tc>
      </w:tr>
      <w:tr w:rsidR="00E5711B" w14:paraId="0BC0A579" w14:textId="77777777" w:rsidTr="00107989">
        <w:trPr>
          <w:trHeight w:val="286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96F459" w14:textId="77777777" w:rsidR="00E5711B" w:rsidRDefault="00C715C9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weging voor rapport/SE: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28A14C" w14:textId="77777777" w:rsidR="00E5711B" w:rsidRDefault="00C715C9" w:rsidP="00213671">
            <w:pPr>
              <w:spacing w:after="0" w:line="259" w:lineRule="auto"/>
            </w:pPr>
            <w:r>
              <w:t xml:space="preserve">1  keer  </w:t>
            </w:r>
          </w:p>
        </w:tc>
      </w:tr>
      <w:tr w:rsidR="00E5711B" w14:paraId="17EBFF26" w14:textId="77777777" w:rsidTr="00107989">
        <w:trPr>
          <w:trHeight w:val="28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98C3A8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normering: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9706C9" w14:textId="68D3644E" w:rsidR="00E5711B" w:rsidRDefault="00C715C9">
            <w:pPr>
              <w:spacing w:after="0" w:line="259" w:lineRule="auto"/>
              <w:ind w:left="0" w:firstLine="0"/>
            </w:pPr>
            <w:r>
              <w:t xml:space="preserve">Je hebt een </w:t>
            </w:r>
            <w:r w:rsidR="004507E1">
              <w:t>5</w:t>
            </w:r>
            <w:r>
              <w:t>,</w:t>
            </w:r>
            <w:r w:rsidR="004507E1">
              <w:t>5</w:t>
            </w:r>
            <w:r>
              <w:t xml:space="preserve"> als je </w:t>
            </w:r>
            <w:r w:rsidR="00AB19BB">
              <w:rPr>
                <w:b/>
                <w:color w:val="773AA3"/>
              </w:rPr>
              <w:t>16</w:t>
            </w:r>
            <w:r>
              <w:t xml:space="preserve"> punten hebt behaald. </w:t>
            </w:r>
          </w:p>
        </w:tc>
      </w:tr>
      <w:tr w:rsidR="00E5711B" w14:paraId="4F7BD26E" w14:textId="77777777" w:rsidTr="00107989">
        <w:trPr>
          <w:trHeight w:val="838"/>
        </w:trPr>
        <w:tc>
          <w:tcPr>
            <w:tcW w:w="30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A81C23" w14:textId="77777777" w:rsidR="00E5711B" w:rsidRDefault="00C715C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hulpmiddelen: </w:t>
            </w:r>
          </w:p>
        </w:tc>
        <w:tc>
          <w:tcPr>
            <w:tcW w:w="64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4C418E" w14:textId="53D502A8" w:rsidR="00E5711B" w:rsidRDefault="00C715C9">
            <w:pPr>
              <w:spacing w:after="0" w:line="259" w:lineRule="auto"/>
              <w:ind w:left="0" w:firstLine="0"/>
            </w:pPr>
            <w:r>
              <w:t xml:space="preserve">Telefoon, pc/laptop, </w:t>
            </w:r>
            <w:r w:rsidR="004A0EA9">
              <w:t>lesboeken</w:t>
            </w:r>
            <w:r>
              <w:t xml:space="preserve">, etc. Je mag gebruiken voor de volg wat je nodig hebt, maar je mag het niet voorlezen.  </w:t>
            </w:r>
          </w:p>
        </w:tc>
      </w:tr>
    </w:tbl>
    <w:p w14:paraId="5C44AAE3" w14:textId="77777777" w:rsidR="00E5711B" w:rsidRDefault="00C715C9">
      <w:pPr>
        <w:spacing w:after="127" w:line="259" w:lineRule="auto"/>
        <w:ind w:left="0" w:firstLine="0"/>
        <w:jc w:val="both"/>
      </w:pPr>
      <w:r>
        <w:t xml:space="preserve"> </w:t>
      </w:r>
    </w:p>
    <w:p w14:paraId="1F537795" w14:textId="77777777" w:rsidR="004A0EA9" w:rsidRPr="004A0EA9" w:rsidRDefault="004A0EA9" w:rsidP="004A0EA9">
      <w:pPr>
        <w:spacing w:after="158" w:line="259" w:lineRule="auto"/>
        <w:ind w:left="0" w:firstLine="0"/>
        <w:jc w:val="both"/>
        <w:rPr>
          <w:b/>
          <w:iCs/>
          <w:sz w:val="32"/>
          <w:szCs w:val="18"/>
        </w:rPr>
      </w:pPr>
      <w:r w:rsidRPr="004A0EA9">
        <w:rPr>
          <w:b/>
          <w:iCs/>
          <w:sz w:val="32"/>
          <w:szCs w:val="18"/>
        </w:rPr>
        <w:t>Omschrijving van de opdracht</w:t>
      </w:r>
    </w:p>
    <w:p w14:paraId="2157801A" w14:textId="77777777" w:rsidR="008A6CCF" w:rsidRDefault="00E82443" w:rsidP="008A6CCF">
      <w:pPr>
        <w:spacing w:after="0" w:line="259" w:lineRule="auto"/>
        <w:ind w:left="0" w:firstLine="0"/>
        <w:jc w:val="both"/>
      </w:pPr>
      <w:r>
        <w:t xml:space="preserve">De opdracht </w:t>
      </w:r>
      <w:r w:rsidR="0074486B">
        <w:t xml:space="preserve">voor wiskunde bestaat uit het maken van een vlog. </w:t>
      </w:r>
    </w:p>
    <w:p w14:paraId="7536BC55" w14:textId="4EEB00CE" w:rsidR="008A6CCF" w:rsidRDefault="0074486B" w:rsidP="008A6CCF">
      <w:pPr>
        <w:spacing w:after="0" w:line="259" w:lineRule="auto"/>
        <w:ind w:left="0" w:firstLine="0"/>
        <w:jc w:val="both"/>
      </w:pPr>
      <w:r>
        <w:t xml:space="preserve">Deze vlog maak je in </w:t>
      </w:r>
      <w:r w:rsidR="00DC0EB0">
        <w:t xml:space="preserve">twee- of </w:t>
      </w:r>
      <w:r w:rsidR="00B824D8">
        <w:t>drie</w:t>
      </w:r>
      <w:r>
        <w:t xml:space="preserve">tallen. </w:t>
      </w:r>
    </w:p>
    <w:p w14:paraId="3A916C69" w14:textId="77777777" w:rsidR="00F84CFC" w:rsidRDefault="00F84CFC" w:rsidP="008A6CCF">
      <w:pPr>
        <w:spacing w:after="0" w:line="259" w:lineRule="auto"/>
        <w:ind w:left="0" w:firstLine="0"/>
        <w:jc w:val="both"/>
      </w:pPr>
      <w:r w:rsidRPr="00F84CFC">
        <w:t>In overleg met je lesgevende docent is er al een theorieblok gekozen dat je gaat behandelen tijdens je vlog</w:t>
      </w:r>
      <w:r>
        <w:t xml:space="preserve">. Je maakt een wiskunde-vlog met uitleg, waarin </w:t>
      </w:r>
      <w:r w:rsidR="00106FAA">
        <w:t>o</w:t>
      </w:r>
      <w:r w:rsidR="008A6CCF">
        <w:t xml:space="preserve">ok een </w:t>
      </w:r>
      <w:r w:rsidR="00106FAA">
        <w:t>passend praktijk</w:t>
      </w:r>
      <w:r w:rsidR="008A6CCF">
        <w:t>voorbeeld</w:t>
      </w:r>
      <w:r>
        <w:t xml:space="preserve"> verwerkt moet zijn</w:t>
      </w:r>
      <w:r w:rsidR="00106FAA">
        <w:t>.</w:t>
      </w:r>
      <w:r>
        <w:t xml:space="preserve"> </w:t>
      </w:r>
    </w:p>
    <w:p w14:paraId="0F2504F2" w14:textId="63DCAFC8" w:rsidR="009616DC" w:rsidRDefault="00996C65" w:rsidP="008A6CCF">
      <w:pPr>
        <w:spacing w:after="0" w:line="259" w:lineRule="auto"/>
        <w:ind w:left="0" w:firstLine="0"/>
        <w:jc w:val="both"/>
      </w:pPr>
      <w:r>
        <w:t xml:space="preserve">Aan het eind van de vlog moet voor een willekeurig iemand duidelijk zijn wat jullie hebben </w:t>
      </w:r>
      <w:r w:rsidR="005E4439">
        <w:t>behandeld</w:t>
      </w:r>
      <w:r w:rsidR="008A6CCF">
        <w:t>!!</w:t>
      </w:r>
      <w:r w:rsidR="00106FAA">
        <w:t xml:space="preserve"> </w:t>
      </w:r>
    </w:p>
    <w:p w14:paraId="6624BA05" w14:textId="77777777" w:rsidR="00106FAA" w:rsidRDefault="00106FAA" w:rsidP="008A6CCF">
      <w:pPr>
        <w:spacing w:after="0" w:line="259" w:lineRule="auto"/>
        <w:ind w:left="0" w:firstLine="0"/>
        <w:jc w:val="both"/>
      </w:pPr>
    </w:p>
    <w:p w14:paraId="78573055" w14:textId="50262DAE" w:rsidR="00E5711B" w:rsidRPr="00106FAA" w:rsidRDefault="00C715C9" w:rsidP="00106FAA">
      <w:pPr>
        <w:spacing w:after="158" w:line="259" w:lineRule="auto"/>
        <w:ind w:left="0" w:firstLine="0"/>
        <w:jc w:val="both"/>
        <w:rPr>
          <w:b/>
          <w:iCs/>
          <w:sz w:val="32"/>
          <w:szCs w:val="18"/>
        </w:rPr>
      </w:pPr>
      <w:r w:rsidRPr="00106FAA">
        <w:rPr>
          <w:b/>
          <w:iCs/>
          <w:sz w:val="32"/>
          <w:szCs w:val="18"/>
        </w:rPr>
        <w:t xml:space="preserve">Plan van aanpak:  </w:t>
      </w:r>
    </w:p>
    <w:p w14:paraId="75C2BCAB" w14:textId="4ACCEAC0" w:rsidR="005E4439" w:rsidRDefault="005E4439" w:rsidP="006C4A9A">
      <w:pPr>
        <w:pStyle w:val="Lijstalinea"/>
        <w:numPr>
          <w:ilvl w:val="0"/>
          <w:numId w:val="3"/>
        </w:numPr>
        <w:spacing w:after="0" w:line="259" w:lineRule="auto"/>
      </w:pPr>
      <w:r w:rsidRPr="005E4439">
        <w:t>Neem de theorie door van jouw gekozen paragraaf/onderwerp.</w:t>
      </w:r>
    </w:p>
    <w:p w14:paraId="339C3D38" w14:textId="77777777" w:rsidR="005E4439" w:rsidRDefault="005E4439" w:rsidP="005E4439">
      <w:pPr>
        <w:pStyle w:val="Lijstalinea"/>
        <w:numPr>
          <w:ilvl w:val="0"/>
          <w:numId w:val="3"/>
        </w:numPr>
        <w:spacing w:after="0" w:line="259" w:lineRule="auto"/>
      </w:pPr>
      <w:r>
        <w:t>Zoek aanvullende informatie en passende voorbeelden.</w:t>
      </w:r>
    </w:p>
    <w:p w14:paraId="3256A0B1" w14:textId="0D2AA77D" w:rsidR="005E4439" w:rsidRDefault="005E4439" w:rsidP="005E4439">
      <w:pPr>
        <w:pStyle w:val="Lijstalinea"/>
        <w:spacing w:after="0" w:line="259" w:lineRule="auto"/>
        <w:ind w:firstLine="0"/>
      </w:pPr>
      <w:r>
        <w:t>(</w:t>
      </w:r>
      <w:r>
        <w:t xml:space="preserve">gebruik bijvoorbeeld het </w:t>
      </w:r>
      <w:r>
        <w:t>leerwerkboek, YouTube, Google)</w:t>
      </w:r>
    </w:p>
    <w:p w14:paraId="5899550F" w14:textId="5783C8FF" w:rsidR="006C4A9A" w:rsidRDefault="00C715C9" w:rsidP="006C4A9A">
      <w:pPr>
        <w:pStyle w:val="Lijstalinea"/>
        <w:numPr>
          <w:ilvl w:val="0"/>
          <w:numId w:val="3"/>
        </w:numPr>
        <w:spacing w:after="0" w:line="259" w:lineRule="auto"/>
      </w:pPr>
      <w:r>
        <w:t>Daarna ga je nadenken over hoe je dat gaat aanpakken</w:t>
      </w:r>
      <w:r w:rsidR="00106FAA">
        <w:t>: h</w:t>
      </w:r>
      <w:r>
        <w:t>oe ga ik beginnen, wat ga ik precies bespreken/wat vind ik belangrijk om te bespreken, waar ga ik de vlog maken en heb ik hier allerlei materiaal voor nodig</w:t>
      </w:r>
      <w:r w:rsidR="00106FAA">
        <w:t>…</w:t>
      </w:r>
    </w:p>
    <w:p w14:paraId="20B43A37" w14:textId="0CEFDB61" w:rsidR="00106FAA" w:rsidRDefault="00C715C9" w:rsidP="006C4A9A">
      <w:pPr>
        <w:pStyle w:val="Lijstalinea"/>
        <w:spacing w:after="0" w:line="259" w:lineRule="auto"/>
        <w:ind w:firstLine="0"/>
      </w:pPr>
      <w:r>
        <w:t>Dit is dan je plan van aanpak</w:t>
      </w:r>
      <w:r w:rsidR="00644907">
        <w:t>.</w:t>
      </w:r>
      <w:r w:rsidR="00C931AB">
        <w:t xml:space="preserve"> </w:t>
      </w:r>
      <w:r w:rsidR="006C4A9A">
        <w:t xml:space="preserve">(Gebruik hiervoor </w:t>
      </w:r>
      <w:r w:rsidR="006C4A9A" w:rsidRPr="006C4A9A">
        <w:rPr>
          <w:b/>
          <w:bCs/>
          <w:i/>
          <w:iCs/>
        </w:rPr>
        <w:t>BIJLAGE 1</w:t>
      </w:r>
      <w:r w:rsidR="006C4A9A">
        <w:t>)</w:t>
      </w:r>
    </w:p>
    <w:p w14:paraId="59073ED9" w14:textId="3868305D" w:rsidR="00C8036C" w:rsidRDefault="00C931AB" w:rsidP="006C4A9A">
      <w:pPr>
        <w:pStyle w:val="Lijstalinea"/>
        <w:numPr>
          <w:ilvl w:val="0"/>
          <w:numId w:val="3"/>
        </w:numPr>
        <w:spacing w:after="0" w:line="259" w:lineRule="auto"/>
      </w:pPr>
      <w:r>
        <w:t>Als je dit plan van a</w:t>
      </w:r>
      <w:r w:rsidR="00DE6046">
        <w:t>anpak af hebt</w:t>
      </w:r>
      <w:r w:rsidR="005E4439">
        <w:t>,</w:t>
      </w:r>
      <w:r w:rsidR="00DE6046">
        <w:t xml:space="preserve"> laat je dit zien aan de docent die op dat moment aanwezig is. Vervolgens kun je starten met het maken van een vlog. </w:t>
      </w:r>
    </w:p>
    <w:p w14:paraId="2DFFEA47" w14:textId="5C5FDF85" w:rsidR="006C4A9A" w:rsidRDefault="006C4A9A" w:rsidP="006C4A9A">
      <w:pPr>
        <w:pStyle w:val="Lijstalinea"/>
        <w:numPr>
          <w:ilvl w:val="0"/>
          <w:numId w:val="3"/>
        </w:numPr>
        <w:spacing w:after="0" w:line="259" w:lineRule="auto"/>
      </w:pPr>
      <w:r w:rsidRPr="006C4A9A">
        <w:t>Controleer aan de hand van het beoordelingsformulier of jullie vlog aan de norm voldoet.</w:t>
      </w:r>
      <w:r>
        <w:t xml:space="preserve"> Heb je alles gedaan?</w:t>
      </w:r>
    </w:p>
    <w:p w14:paraId="035E84E0" w14:textId="24508558" w:rsidR="00E5711B" w:rsidRDefault="00C715C9" w:rsidP="006C4A9A">
      <w:pPr>
        <w:pStyle w:val="Lijstalinea"/>
        <w:numPr>
          <w:ilvl w:val="0"/>
          <w:numId w:val="3"/>
        </w:numPr>
        <w:spacing w:after="0" w:line="259" w:lineRule="auto"/>
      </w:pPr>
      <w:r>
        <w:t xml:space="preserve">Uiterlijk vrijdag </w:t>
      </w:r>
      <w:r w:rsidR="0052135D">
        <w:t xml:space="preserve">3 december om </w:t>
      </w:r>
      <w:r>
        <w:t xml:space="preserve">12:00 moet de vlog ge-upload zijn.  </w:t>
      </w:r>
    </w:p>
    <w:p w14:paraId="401833D8" w14:textId="77777777" w:rsidR="005E4439" w:rsidRDefault="005E4439" w:rsidP="005E4439">
      <w:pPr>
        <w:pStyle w:val="Lijstalinea"/>
        <w:spacing w:after="0" w:line="259" w:lineRule="auto"/>
        <w:ind w:firstLine="0"/>
      </w:pPr>
    </w:p>
    <w:p w14:paraId="1124147A" w14:textId="204F6BCD" w:rsidR="00176C10" w:rsidRDefault="00176C10" w:rsidP="00736672">
      <w:pPr>
        <w:spacing w:after="158" w:line="259" w:lineRule="auto"/>
        <w:ind w:left="0" w:firstLine="0"/>
        <w:jc w:val="both"/>
        <w:sectPr w:rsidR="00176C10">
          <w:footerReference w:type="even" r:id="rId8"/>
          <w:footerReference w:type="default" r:id="rId9"/>
          <w:footerReference w:type="first" r:id="rId10"/>
          <w:pgSz w:w="11906" w:h="16838"/>
          <w:pgMar w:top="1138" w:right="1136" w:bottom="1312" w:left="1418" w:header="708" w:footer="709" w:gutter="0"/>
          <w:cols w:space="708"/>
        </w:sectPr>
      </w:pPr>
      <w:r>
        <w:t>Hoe de vlog beoordeeld word</w:t>
      </w:r>
      <w:r w:rsidR="00C8036C">
        <w:t>t</w:t>
      </w:r>
      <w:r>
        <w:t xml:space="preserve"> zie je op de volgende 2 pagina’s.</w:t>
      </w:r>
    </w:p>
    <w:p w14:paraId="07438BF5" w14:textId="7D489FCB" w:rsidR="00E5711B" w:rsidRPr="005E4439" w:rsidRDefault="00C8036C" w:rsidP="005E4439">
      <w:pPr>
        <w:spacing w:after="158" w:line="259" w:lineRule="auto"/>
        <w:ind w:left="0" w:firstLine="0"/>
        <w:jc w:val="both"/>
        <w:rPr>
          <w:b/>
          <w:iCs/>
          <w:sz w:val="32"/>
          <w:szCs w:val="18"/>
        </w:rPr>
      </w:pPr>
      <w:r w:rsidRPr="005E4439">
        <w:rPr>
          <w:b/>
          <w:iCs/>
          <w:sz w:val="32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104463FD" wp14:editId="1BB69745">
            <wp:simplePos x="0" y="0"/>
            <wp:positionH relativeFrom="margin">
              <wp:posOffset>-459828</wp:posOffset>
            </wp:positionH>
            <wp:positionV relativeFrom="paragraph">
              <wp:posOffset>897312</wp:posOffset>
            </wp:positionV>
            <wp:extent cx="6531064" cy="6346479"/>
            <wp:effectExtent l="0" t="0" r="317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064" cy="634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C9" w:rsidRPr="005E4439">
        <w:rPr>
          <w:b/>
          <w:iCs/>
          <w:sz w:val="32"/>
          <w:szCs w:val="18"/>
        </w:rPr>
        <w:t xml:space="preserve">Beoordeling vlog </w:t>
      </w:r>
      <w:r w:rsidR="00B93C32" w:rsidRPr="005E4439">
        <w:rPr>
          <w:b/>
          <w:iCs/>
          <w:sz w:val="32"/>
          <w:szCs w:val="18"/>
        </w:rPr>
        <w:t>en foto’s</w:t>
      </w:r>
    </w:p>
    <w:p w14:paraId="60B024AB" w14:textId="6AB001F9" w:rsidR="00176C10" w:rsidRPr="005E4439" w:rsidRDefault="00176C10" w:rsidP="005E4439">
      <w:pPr>
        <w:spacing w:after="158" w:line="259" w:lineRule="auto"/>
        <w:ind w:left="0" w:firstLine="0"/>
        <w:jc w:val="both"/>
        <w:rPr>
          <w:b/>
          <w:iCs/>
          <w:sz w:val="32"/>
          <w:szCs w:val="18"/>
        </w:rPr>
        <w:sectPr w:rsidR="00176C10" w:rsidRPr="005E4439" w:rsidSect="00C8036C">
          <w:pgSz w:w="11906" w:h="16838"/>
          <w:pgMar w:top="1138" w:right="1136" w:bottom="1312" w:left="1418" w:header="708" w:footer="709" w:gutter="0"/>
          <w:cols w:space="708"/>
          <w:docGrid w:linePitch="326"/>
        </w:sectPr>
      </w:pPr>
    </w:p>
    <w:p w14:paraId="0C5F881F" w14:textId="61A3A4DE" w:rsidR="00E5711B" w:rsidRDefault="00C51711" w:rsidP="00F76A5C">
      <w:pPr>
        <w:spacing w:after="141" w:line="259" w:lineRule="auto"/>
        <w:ind w:left="0" w:firstLine="0"/>
      </w:pPr>
      <w:r w:rsidRPr="00C5171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8158CF" wp14:editId="4DDEAADD">
            <wp:simplePos x="0" y="0"/>
            <wp:positionH relativeFrom="margin">
              <wp:align>center</wp:align>
            </wp:positionH>
            <wp:positionV relativeFrom="paragraph">
              <wp:posOffset>508081</wp:posOffset>
            </wp:positionV>
            <wp:extent cx="6589420" cy="6418907"/>
            <wp:effectExtent l="0" t="0" r="1905" b="127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420" cy="641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711B" w:rsidSect="00176C10">
      <w:pgSz w:w="11906" w:h="16838"/>
      <w:pgMar w:top="1138" w:right="1136" w:bottom="1312" w:left="141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AD0E" w14:textId="77777777" w:rsidR="00832161" w:rsidRDefault="00832161">
      <w:pPr>
        <w:spacing w:after="0" w:line="240" w:lineRule="auto"/>
      </w:pPr>
      <w:r>
        <w:separator/>
      </w:r>
    </w:p>
  </w:endnote>
  <w:endnote w:type="continuationSeparator" w:id="0">
    <w:p w14:paraId="189C89CC" w14:textId="77777777" w:rsidR="00832161" w:rsidRDefault="0083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F3BB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88E0356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860E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707D8F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A391" w14:textId="77777777" w:rsidR="00E5711B" w:rsidRDefault="00C715C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4BCA887" w14:textId="77777777" w:rsidR="00E5711B" w:rsidRDefault="00C715C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E53D" w14:textId="77777777" w:rsidR="00832161" w:rsidRDefault="00832161">
      <w:pPr>
        <w:spacing w:after="0" w:line="240" w:lineRule="auto"/>
      </w:pPr>
      <w:r>
        <w:separator/>
      </w:r>
    </w:p>
  </w:footnote>
  <w:footnote w:type="continuationSeparator" w:id="0">
    <w:p w14:paraId="5AB3B4F7" w14:textId="77777777" w:rsidR="00832161" w:rsidRDefault="0083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2337"/>
    <w:multiLevelType w:val="hybridMultilevel"/>
    <w:tmpl w:val="6D888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D6F33"/>
    <w:multiLevelType w:val="hybridMultilevel"/>
    <w:tmpl w:val="7C5A0AE2"/>
    <w:lvl w:ilvl="0" w:tplc="CE94A120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F276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62F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A7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CF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64F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4B7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EB4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615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0583B"/>
    <w:multiLevelType w:val="hybridMultilevel"/>
    <w:tmpl w:val="43489004"/>
    <w:lvl w:ilvl="0" w:tplc="6EBC99A8">
      <w:start w:val="3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A93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8D7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09B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613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EF1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AD7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01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49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B"/>
    <w:rsid w:val="00023C5C"/>
    <w:rsid w:val="000553B4"/>
    <w:rsid w:val="00106FAA"/>
    <w:rsid w:val="00107989"/>
    <w:rsid w:val="00176C10"/>
    <w:rsid w:val="00213671"/>
    <w:rsid w:val="002337FB"/>
    <w:rsid w:val="0026274A"/>
    <w:rsid w:val="002B184E"/>
    <w:rsid w:val="003C7CA8"/>
    <w:rsid w:val="004468AA"/>
    <w:rsid w:val="004507E1"/>
    <w:rsid w:val="004A0EA9"/>
    <w:rsid w:val="0052135D"/>
    <w:rsid w:val="0052639E"/>
    <w:rsid w:val="0054146D"/>
    <w:rsid w:val="00542E5F"/>
    <w:rsid w:val="00546803"/>
    <w:rsid w:val="005E4439"/>
    <w:rsid w:val="00644907"/>
    <w:rsid w:val="006C4A9A"/>
    <w:rsid w:val="006F14FB"/>
    <w:rsid w:val="00736672"/>
    <w:rsid w:val="0074486B"/>
    <w:rsid w:val="007B6D84"/>
    <w:rsid w:val="00826DC1"/>
    <w:rsid w:val="00832161"/>
    <w:rsid w:val="00870990"/>
    <w:rsid w:val="008A6CCF"/>
    <w:rsid w:val="009616DC"/>
    <w:rsid w:val="00996C65"/>
    <w:rsid w:val="00AA0B4B"/>
    <w:rsid w:val="00AB19BB"/>
    <w:rsid w:val="00B824D8"/>
    <w:rsid w:val="00B93C32"/>
    <w:rsid w:val="00C004E9"/>
    <w:rsid w:val="00C51711"/>
    <w:rsid w:val="00C715C9"/>
    <w:rsid w:val="00C8036C"/>
    <w:rsid w:val="00C931AB"/>
    <w:rsid w:val="00DC0EB0"/>
    <w:rsid w:val="00DE6046"/>
    <w:rsid w:val="00E5711B"/>
    <w:rsid w:val="00E82443"/>
    <w:rsid w:val="00E90966"/>
    <w:rsid w:val="00F13C70"/>
    <w:rsid w:val="00F76A5C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024"/>
  <w15:docId w15:val="{F1CCF934-AC76-44E1-A0A5-D35B09B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6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F7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C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Edel-Derksen, R (Renske)</dc:creator>
  <cp:keywords/>
  <cp:lastModifiedBy>Waltmann, H (Hugo)</cp:lastModifiedBy>
  <cp:revision>39</cp:revision>
  <dcterms:created xsi:type="dcterms:W3CDTF">2021-11-04T14:21:00Z</dcterms:created>
  <dcterms:modified xsi:type="dcterms:W3CDTF">2021-11-23T06:36:00Z</dcterms:modified>
</cp:coreProperties>
</file>